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E380F" w14:textId="77777777" w:rsidR="00660E39" w:rsidRPr="009D66E3" w:rsidRDefault="00660E39" w:rsidP="00660E39">
      <w:pPr>
        <w:pStyle w:val="Sinespaciado"/>
        <w:rPr>
          <w:rFonts w:ascii="Times New Roman" w:hAnsi="Times New Roman" w:cs="Times New Roman"/>
          <w:color w:val="3366FF"/>
          <w:sz w:val="20"/>
          <w:szCs w:val="20"/>
        </w:rPr>
      </w:pPr>
      <w:r w:rsidRPr="009D66E3">
        <w:rPr>
          <w:rFonts w:ascii="Times New Roman" w:hAnsi="Times New Roman" w:cs="Times New Roman"/>
          <w:color w:val="3366FF"/>
          <w:sz w:val="20"/>
          <w:szCs w:val="20"/>
        </w:rPr>
        <w:t>Ciudad Fecha</w:t>
      </w:r>
    </w:p>
    <w:p w14:paraId="65C960CD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79939201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2D552208" w14:textId="77777777" w:rsidR="00660E39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36075583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Señores</w:t>
      </w:r>
    </w:p>
    <w:p w14:paraId="52685CCD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CD5924">
        <w:rPr>
          <w:rFonts w:ascii="Times New Roman" w:hAnsi="Times New Roman" w:cs="Times New Roman"/>
          <w:b/>
          <w:sz w:val="20"/>
          <w:szCs w:val="20"/>
        </w:rPr>
        <w:t>REVISTA ÍMPETUS</w:t>
      </w:r>
    </w:p>
    <w:p w14:paraId="08BD18FD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Universidad de los Llanos</w:t>
      </w:r>
    </w:p>
    <w:p w14:paraId="597466B1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Villavicencio</w:t>
      </w:r>
    </w:p>
    <w:p w14:paraId="61948AC3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1A9C3B5A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769D9D5F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17AB2FC3" w14:textId="77777777" w:rsidR="00660E39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1D541532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Cordial Saludo</w:t>
      </w:r>
    </w:p>
    <w:p w14:paraId="3DBDF256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3B06988C" w14:textId="77777777" w:rsidR="00660E39" w:rsidRPr="006641BE" w:rsidRDefault="00660E39" w:rsidP="00660E39">
      <w:pPr>
        <w:rPr>
          <w:rFonts w:ascii="Times" w:eastAsia="Times New Roman" w:hAnsi="Times" w:cs="Times New Roman"/>
          <w:sz w:val="20"/>
          <w:szCs w:val="20"/>
          <w:lang w:val="en-US" w:eastAsia="es-ES"/>
        </w:rPr>
      </w:pPr>
      <w:r w:rsidRPr="00CD5924">
        <w:rPr>
          <w:rFonts w:ascii="Times New Roman" w:hAnsi="Times New Roman" w:cs="Times New Roman"/>
          <w:sz w:val="20"/>
          <w:szCs w:val="20"/>
        </w:rPr>
        <w:t>El (los)  autor(es) abajo firmante le adjunto el manuscrito titulado: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es-ES"/>
        </w:rPr>
        <w:t xml:space="preserve"> “                                               </w:t>
      </w:r>
      <w:r>
        <w:rPr>
          <w:rFonts w:ascii="Times New Roman" w:hAnsi="Times New Roman" w:cs="Times New Roman"/>
          <w:caps/>
          <w:sz w:val="20"/>
          <w:szCs w:val="20"/>
        </w:rPr>
        <w:t>”</w:t>
      </w:r>
      <w:r w:rsidRPr="006641BE">
        <w:rPr>
          <w:rFonts w:ascii="Times New Roman" w:hAnsi="Times New Roman" w:cs="Times New Roman"/>
          <w:sz w:val="20"/>
          <w:szCs w:val="20"/>
        </w:rPr>
        <w:t xml:space="preserve">, </w:t>
      </w:r>
      <w:r w:rsidRPr="00CD5924">
        <w:rPr>
          <w:rFonts w:ascii="Times New Roman" w:hAnsi="Times New Roman" w:cs="Times New Roman"/>
          <w:sz w:val="20"/>
          <w:szCs w:val="20"/>
        </w:rPr>
        <w:t>el cual es un artículo de investigación (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D5924">
        <w:rPr>
          <w:rFonts w:ascii="Times New Roman" w:hAnsi="Times New Roman" w:cs="Times New Roman"/>
          <w:sz w:val="20"/>
          <w:szCs w:val="20"/>
        </w:rPr>
        <w:t xml:space="preserve">), artículo de reflexión (  ), artículode revisión ( ), artículo corto ( ), reporte de caso ( ), traducción ( ),artículo de reflexión no derivado de investigación (  ). Con la finalidad de que sea evaluado por el Comité Editorial de la </w:t>
      </w:r>
      <w:r w:rsidRPr="00CD5924">
        <w:rPr>
          <w:rFonts w:ascii="Times New Roman" w:hAnsi="Times New Roman" w:cs="Times New Roman"/>
          <w:b/>
          <w:sz w:val="20"/>
          <w:szCs w:val="20"/>
        </w:rPr>
        <w:t>Revista Ímpetus</w:t>
      </w:r>
      <w:r w:rsidRPr="00CD5924">
        <w:rPr>
          <w:rFonts w:ascii="Times New Roman" w:hAnsi="Times New Roman" w:cs="Times New Roman"/>
          <w:sz w:val="20"/>
          <w:szCs w:val="20"/>
        </w:rPr>
        <w:t>, para su posible publicación.</w:t>
      </w:r>
    </w:p>
    <w:p w14:paraId="0716FB65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17B6FE94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En cumplimiento de los requisitos de la revista, DECLARO(MOS):</w:t>
      </w:r>
    </w:p>
    <w:p w14:paraId="62511FAC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5D38F441" w14:textId="77777777" w:rsidR="00660E39" w:rsidRPr="00CD5924" w:rsidRDefault="00660E39" w:rsidP="00660E39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Que es un trabajo original.</w:t>
      </w:r>
    </w:p>
    <w:p w14:paraId="6CFF5B98" w14:textId="77777777" w:rsidR="00660E39" w:rsidRPr="00CD5924" w:rsidRDefault="00660E39" w:rsidP="00660E39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Que no ha sido publicado previamente en su totalidad o en parte.</w:t>
      </w:r>
    </w:p>
    <w:p w14:paraId="1B69CB56" w14:textId="77777777" w:rsidR="00660E39" w:rsidRPr="00CD5924" w:rsidRDefault="00660E39" w:rsidP="00660E39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Que no está en proceso de evaluación en ninguna otra publicación.</w:t>
      </w:r>
    </w:p>
    <w:p w14:paraId="44AA521F" w14:textId="77777777" w:rsidR="00660E39" w:rsidRPr="00CD5924" w:rsidRDefault="00660E39" w:rsidP="00660E39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Quelos autores asumen la total responsabilidad del contenido, las citaciones y las opiniones contenidas en el trabajo, con el respectivo respeto por los derechos de autor.</w:t>
      </w:r>
      <w:r w:rsidRPr="00CD5924">
        <w:rPr>
          <w:rFonts w:ascii="Times New Roman" w:hAnsi="Times New Roman" w:cs="Times New Roman"/>
          <w:sz w:val="20"/>
          <w:szCs w:val="20"/>
        </w:rPr>
        <w:cr/>
        <w:t>Que no tienen conflicto de intereses para la publicación del artículo.</w:t>
      </w:r>
    </w:p>
    <w:p w14:paraId="551D4BB9" w14:textId="77777777" w:rsidR="00660E39" w:rsidRPr="00CD5924" w:rsidRDefault="00660E39" w:rsidP="00660E39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Que el contenido ni el título vulneran ningún derecho de autor, literario, de marca o de propiedad de terceras personas.</w:t>
      </w:r>
    </w:p>
    <w:p w14:paraId="5FEED797" w14:textId="77777777" w:rsidR="00660E39" w:rsidRPr="00CD5924" w:rsidRDefault="00660E39" w:rsidP="00660E39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 xml:space="preserve">Que, en caso de ser aceptado para su publicación, transferimos todos los derechos de autor a la </w:t>
      </w:r>
      <w:r w:rsidRPr="00CD5924">
        <w:rPr>
          <w:rFonts w:ascii="Times New Roman" w:hAnsi="Times New Roman" w:cs="Times New Roman"/>
          <w:b/>
          <w:sz w:val="20"/>
          <w:szCs w:val="20"/>
        </w:rPr>
        <w:t>Revista Ímpetus</w:t>
      </w:r>
      <w:r w:rsidRPr="00CD5924">
        <w:rPr>
          <w:rFonts w:ascii="Times New Roman" w:hAnsi="Times New Roman" w:cs="Times New Roman"/>
          <w:sz w:val="20"/>
          <w:szCs w:val="20"/>
        </w:rPr>
        <w:t>, asumiendo a este todos los derechos exclusivos para editarlo, publicarlo o reproducirlo en cualquier formato, y sin cuyo permiso no podrá reproducirse total o parcialmente ninguno de los materiales que lo componen.</w:t>
      </w:r>
    </w:p>
    <w:p w14:paraId="68D19E75" w14:textId="77777777" w:rsidR="00660E39" w:rsidRPr="00CD5924" w:rsidRDefault="00660E39" w:rsidP="00660E39">
      <w:pPr>
        <w:pStyle w:val="Sinespaciado"/>
        <w:ind w:left="405"/>
        <w:rPr>
          <w:rFonts w:ascii="Times New Roman" w:hAnsi="Times New Roman" w:cs="Times New Roman"/>
          <w:sz w:val="20"/>
          <w:szCs w:val="20"/>
        </w:rPr>
      </w:pPr>
    </w:p>
    <w:p w14:paraId="4CB8F034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Agradeciendo la atención prestada a esta y en espera de una respuesta positiva.</w:t>
      </w:r>
    </w:p>
    <w:p w14:paraId="6DE3E4D6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5ACEDFCD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4D6C9144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D5924">
        <w:rPr>
          <w:rFonts w:ascii="Times New Roman" w:hAnsi="Times New Roman" w:cs="Times New Roman"/>
          <w:sz w:val="20"/>
          <w:szCs w:val="20"/>
        </w:rPr>
        <w:t>Atentamente,</w:t>
      </w:r>
    </w:p>
    <w:p w14:paraId="590DB6B7" w14:textId="77777777" w:rsidR="00660E39" w:rsidRPr="00CD5924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7E278296" w14:textId="77777777" w:rsidR="00660E39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4CC9BB36" w14:textId="77777777" w:rsidR="00660E39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721FF73B" w14:textId="77777777" w:rsidR="00660E39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4F5C92DC" w14:textId="77777777" w:rsidR="00660E39" w:rsidRDefault="00660E39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–––––––––––––––––––––––––––––––––</w:t>
      </w:r>
    </w:p>
    <w:p w14:paraId="2D7AE8A6" w14:textId="77777777" w:rsidR="00660E39" w:rsidRPr="00CD5924" w:rsidRDefault="009D66E3" w:rsidP="00660E39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Nombre Completo (Anexar firma)</w:t>
      </w:r>
    </w:p>
    <w:p w14:paraId="5F3C0344" w14:textId="77777777" w:rsidR="009D1101" w:rsidRDefault="009D1101">
      <w:bookmarkStart w:id="0" w:name="_GoBack"/>
      <w:bookmarkEnd w:id="0"/>
    </w:p>
    <w:sectPr w:rsidR="009D1101" w:rsidSect="00975B2D">
      <w:headerReference w:type="default" r:id="rId8"/>
      <w:footerReference w:type="default" r:id="rId9"/>
      <w:pgSz w:w="12240" w:h="15840"/>
      <w:pgMar w:top="1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108DB" w14:textId="77777777" w:rsidR="00660E39" w:rsidRDefault="00660E39" w:rsidP="00660E39">
      <w:pPr>
        <w:spacing w:after="0" w:line="240" w:lineRule="auto"/>
      </w:pPr>
      <w:r>
        <w:separator/>
      </w:r>
    </w:p>
  </w:endnote>
  <w:endnote w:type="continuationSeparator" w:id="0">
    <w:p w14:paraId="13F0E74A" w14:textId="77777777" w:rsidR="00660E39" w:rsidRDefault="00660E39" w:rsidP="0066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DEE45" w14:textId="77777777" w:rsidR="00975B2D" w:rsidRPr="007C48D7" w:rsidRDefault="009D66E3" w:rsidP="00975B2D">
    <w:pPr>
      <w:pStyle w:val="Piedep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6352D" w14:textId="77777777" w:rsidR="00660E39" w:rsidRDefault="00660E39" w:rsidP="00660E39">
      <w:pPr>
        <w:spacing w:after="0" w:line="240" w:lineRule="auto"/>
      </w:pPr>
      <w:r>
        <w:separator/>
      </w:r>
    </w:p>
  </w:footnote>
  <w:footnote w:type="continuationSeparator" w:id="0">
    <w:p w14:paraId="45FDE15D" w14:textId="77777777" w:rsidR="00660E39" w:rsidRDefault="00660E39" w:rsidP="0066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953DF" w14:textId="77777777" w:rsidR="00F4183B" w:rsidRDefault="009D66E3" w:rsidP="00F4183B">
    <w:pPr>
      <w:pStyle w:val="Encabezado"/>
    </w:pPr>
  </w:p>
  <w:p w14:paraId="6743821A" w14:textId="77777777" w:rsidR="00F4183B" w:rsidRDefault="009D66E3" w:rsidP="00F4183B">
    <w:pPr>
      <w:pStyle w:val="Encabezado"/>
    </w:pPr>
  </w:p>
  <w:p w14:paraId="23E31576" w14:textId="77777777" w:rsidR="00F4183B" w:rsidRDefault="009D66E3">
    <w:pPr>
      <w:pStyle w:val="Encabezado"/>
    </w:pPr>
  </w:p>
  <w:p w14:paraId="59BB0690" w14:textId="77777777" w:rsidR="00F4183B" w:rsidRDefault="009D66E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A02AE"/>
    <w:multiLevelType w:val="hybridMultilevel"/>
    <w:tmpl w:val="3FC00074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39"/>
    <w:rsid w:val="00391D7D"/>
    <w:rsid w:val="005D3357"/>
    <w:rsid w:val="00660E39"/>
    <w:rsid w:val="0079684F"/>
    <w:rsid w:val="009D1101"/>
    <w:rsid w:val="009D66E3"/>
    <w:rsid w:val="00A81F57"/>
    <w:rsid w:val="00E2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022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E39"/>
    <w:pPr>
      <w:spacing w:after="200" w:line="276" w:lineRule="auto"/>
    </w:pPr>
    <w:rPr>
      <w:rFonts w:eastAsiaTheme="minorHAns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0E39"/>
    <w:rPr>
      <w:rFonts w:eastAsiaTheme="minorHAnsi"/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660E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E39"/>
    <w:rPr>
      <w:rFonts w:eastAsiaTheme="minorHAnsi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660E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E39"/>
    <w:rPr>
      <w:rFonts w:eastAsiaTheme="minorHAns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660E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E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E39"/>
    <w:rPr>
      <w:rFonts w:ascii="Lucida Grande" w:eastAsiaTheme="minorHAnsi" w:hAnsi="Lucida Grande" w:cs="Lucida Grande"/>
      <w:sz w:val="18"/>
      <w:szCs w:val="18"/>
      <w:lang w:val="es-CO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E39"/>
    <w:pPr>
      <w:spacing w:after="200" w:line="276" w:lineRule="auto"/>
    </w:pPr>
    <w:rPr>
      <w:rFonts w:eastAsiaTheme="minorHAns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0E39"/>
    <w:rPr>
      <w:rFonts w:eastAsiaTheme="minorHAnsi"/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660E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E39"/>
    <w:rPr>
      <w:rFonts w:eastAsiaTheme="minorHAnsi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660E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E39"/>
    <w:rPr>
      <w:rFonts w:eastAsiaTheme="minorHAns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660E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E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E39"/>
    <w:rPr>
      <w:rFonts w:ascii="Lucida Grande" w:eastAsiaTheme="minorHAnsi" w:hAnsi="Lucida Grande" w:cs="Lucida Grande"/>
      <w:sz w:val="18"/>
      <w:szCs w:val="18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1378</Characters>
  <Application>Microsoft Macintosh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Rojas</dc:creator>
  <cp:keywords/>
  <dc:description/>
  <cp:lastModifiedBy>Alvaro Rojas</cp:lastModifiedBy>
  <cp:revision>2</cp:revision>
  <dcterms:created xsi:type="dcterms:W3CDTF">2018-11-14T02:21:00Z</dcterms:created>
  <dcterms:modified xsi:type="dcterms:W3CDTF">2018-11-16T22:07:00Z</dcterms:modified>
</cp:coreProperties>
</file>